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58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17053" w:rsidRPr="007A105B" w:rsidTr="00D17053">
        <w:trPr>
          <w:trHeight w:val="454"/>
        </w:trPr>
        <w:tc>
          <w:tcPr>
            <w:tcW w:w="9781" w:type="dxa"/>
            <w:shd w:val="clear" w:color="auto" w:fill="404040" w:themeFill="text1" w:themeFillTint="BF"/>
            <w:vAlign w:val="center"/>
          </w:tcPr>
          <w:p w:rsidR="00D17053" w:rsidRPr="00BE1173" w:rsidRDefault="00D17053" w:rsidP="00D1705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１　貴社で取り扱っている物件は何ですか？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（複数回答可）</w:t>
            </w:r>
          </w:p>
        </w:tc>
      </w:tr>
      <w:tr w:rsidR="00D17053" w:rsidRPr="00BE1173" w:rsidTr="00D17053">
        <w:trPr>
          <w:trHeight w:val="567"/>
        </w:trPr>
        <w:tc>
          <w:tcPr>
            <w:tcW w:w="9781" w:type="dxa"/>
            <w:vAlign w:val="center"/>
          </w:tcPr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建物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土地（住宅・事業所等）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土地（駐車場）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その他（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 　　　）</w:t>
            </w:r>
          </w:p>
        </w:tc>
      </w:tr>
      <w:tr w:rsidR="00D17053" w:rsidRPr="00400EF7" w:rsidTr="00D17053">
        <w:trPr>
          <w:trHeight w:val="454"/>
        </w:trPr>
        <w:tc>
          <w:tcPr>
            <w:tcW w:w="9781" w:type="dxa"/>
            <w:shd w:val="clear" w:color="auto" w:fill="404040" w:themeFill="text1" w:themeFillTint="BF"/>
            <w:vAlign w:val="center"/>
          </w:tcPr>
          <w:p w:rsidR="00D17053" w:rsidRPr="00BE1173" w:rsidRDefault="00D17053" w:rsidP="00D1705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２　雨水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貯留・</w:t>
            </w: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浸透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施設の設置について，どのように感じていますか？（複数回答可）</w:t>
            </w:r>
          </w:p>
        </w:tc>
      </w:tr>
      <w:tr w:rsidR="00D17053" w:rsidRPr="00BE1173" w:rsidTr="00D17053">
        <w:trPr>
          <w:trHeight w:val="567"/>
        </w:trPr>
        <w:tc>
          <w:tcPr>
            <w:tcW w:w="9781" w:type="dxa"/>
            <w:vAlign w:val="center"/>
          </w:tcPr>
          <w:p w:rsidR="00D1705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顧客に安全で快適な生活を提供するために必要</w:t>
            </w:r>
          </w:p>
          <w:p w:rsidR="00D1705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地域の浸水被害の軽減のために必要　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適正な水循環を形成するために必要</w:t>
            </w:r>
          </w:p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必要性を感じていない　　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の他（　　　　　　　　　　　　　　　　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</w:tc>
      </w:tr>
      <w:tr w:rsidR="00D17053" w:rsidRPr="00BE1173" w:rsidTr="00D17053">
        <w:trPr>
          <w:trHeight w:val="454"/>
        </w:trPr>
        <w:tc>
          <w:tcPr>
            <w:tcW w:w="9781" w:type="dxa"/>
            <w:shd w:val="clear" w:color="auto" w:fill="404040" w:themeFill="text1" w:themeFillTint="BF"/>
            <w:vAlign w:val="center"/>
          </w:tcPr>
          <w:p w:rsidR="00D17053" w:rsidRPr="00BE1173" w:rsidRDefault="00D17053" w:rsidP="00D1705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３　取り扱っている物件に，雨水</w:t>
            </w:r>
            <w:r w:rsidRPr="00F5216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u w:val="single"/>
              </w:rPr>
              <w:t>貯留</w:t>
            </w: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施設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を設置し</w:t>
            </w: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ていますか？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（一つを選択）</w:t>
            </w:r>
          </w:p>
        </w:tc>
      </w:tr>
      <w:tr w:rsidR="00D17053" w:rsidRPr="00BE1173" w:rsidTr="00D17053">
        <w:trPr>
          <w:trHeight w:val="567"/>
        </w:trPr>
        <w:tc>
          <w:tcPr>
            <w:tcW w:w="9781" w:type="dxa"/>
            <w:vAlign w:val="center"/>
          </w:tcPr>
          <w:p w:rsidR="00D1705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全ての物件に設置している　　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顧客の要望に応じて設置している</w:t>
            </w:r>
          </w:p>
          <w:p w:rsidR="00D1705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設置していない　　　　　　　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分からない</w:t>
            </w:r>
          </w:p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>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の他（　　　　　　　　　　　　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  <w:p w:rsidR="00D17053" w:rsidRPr="00BE1173" w:rsidRDefault="00D17053" w:rsidP="00D17053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※ 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>～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の場合，設置している貯留</w:t>
            </w: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>施設は何ですか？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（複数回答可）</w:t>
            </w:r>
          </w:p>
          <w:p w:rsidR="00D17053" w:rsidRPr="00BE1173" w:rsidRDefault="00D17053" w:rsidP="00D17053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eq \o\ac(○,</w:instrText>
            </w:r>
            <w:r w:rsidRPr="00BE1173">
              <w:rPr>
                <w:rFonts w:ascii="ＭＳ ゴシック" w:eastAsia="ＭＳ ゴシック" w:hAnsi="ＭＳ ゴシック" w:hint="eastAsia"/>
                <w:position w:val="3"/>
                <w:sz w:val="14"/>
              </w:rPr>
              <w:instrText>a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)</w:instrTex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貯留タンク（地上式）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eq \o\ac(○,b)</w:instrTex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貯留タンク（地下式）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00A9"/>
                </mc:Choice>
                <mc:Fallback>
                  <w:t>©</w: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その他（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E1173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D17053" w:rsidRPr="0022652F" w:rsidTr="00D17053">
        <w:trPr>
          <w:trHeight w:val="454"/>
        </w:trPr>
        <w:tc>
          <w:tcPr>
            <w:tcW w:w="9781" w:type="dxa"/>
            <w:shd w:val="clear" w:color="auto" w:fill="404040" w:themeFill="text1" w:themeFillTint="BF"/>
            <w:vAlign w:val="center"/>
          </w:tcPr>
          <w:p w:rsidR="00D17053" w:rsidRPr="00BE1173" w:rsidRDefault="00D17053" w:rsidP="00D1705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４</w:t>
            </w: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 xml:space="preserve">　取り扱っている物件に，雨水</w:t>
            </w:r>
            <w:r w:rsidRPr="00F5216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u w:val="single"/>
              </w:rPr>
              <w:t>浸透</w:t>
            </w: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施設を設置していますか？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（一つを選択）</w:t>
            </w:r>
          </w:p>
        </w:tc>
      </w:tr>
      <w:tr w:rsidR="00D17053" w:rsidRPr="00BE1173" w:rsidTr="00D17053">
        <w:trPr>
          <w:trHeight w:val="567"/>
        </w:trPr>
        <w:tc>
          <w:tcPr>
            <w:tcW w:w="9781" w:type="dxa"/>
            <w:vAlign w:val="center"/>
          </w:tcPr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全ての物件に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設置している　　　　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浸水の発生が心配される物件に設置している</w:t>
            </w:r>
          </w:p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顧客の要望に応じて設置している　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設置していない</w:t>
            </w:r>
          </w:p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分からない　　　　　　　　　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>そ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の他（　　　　　　　　　　　　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  <w:p w:rsidR="00D17053" w:rsidRPr="00BE1173" w:rsidRDefault="00D17053" w:rsidP="00D17053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※ 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>～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>の場合，設置している浸透施設は何ですか？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（複数回答可）</w:t>
            </w:r>
          </w:p>
          <w:p w:rsidR="00D17053" w:rsidRPr="00BE1173" w:rsidRDefault="00D17053" w:rsidP="00D17053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eq \o\ac(○,</w:instrText>
            </w:r>
            <w:r w:rsidRPr="00BE1173">
              <w:rPr>
                <w:rFonts w:ascii="ＭＳ ゴシック" w:eastAsia="ＭＳ ゴシック" w:hAnsi="ＭＳ ゴシック" w:hint="eastAsia"/>
                <w:position w:val="3"/>
                <w:sz w:val="14"/>
              </w:rPr>
              <w:instrText>a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)</w:instrTex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浸透ます　</w: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eq \o\ac(○,b)</w:instrTex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浸透トレンチ　</w: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eq \o\ac(○,c)</w:instrTex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透水性舗装　</w: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eq \o\ac(○,</w:instrText>
            </w:r>
            <w:r w:rsidRPr="00BE1173">
              <w:rPr>
                <w:rFonts w:ascii="ＭＳ ゴシック" w:eastAsia="ＭＳ ゴシック" w:hAnsi="ＭＳ ゴシック" w:hint="eastAsia"/>
                <w:position w:val="3"/>
                <w:sz w:val="14"/>
              </w:rPr>
              <w:instrText>d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)</w:instrTex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 その他（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E1173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D17053" w:rsidRPr="00BE1173" w:rsidTr="00D17053">
        <w:trPr>
          <w:trHeight w:val="454"/>
        </w:trPr>
        <w:tc>
          <w:tcPr>
            <w:tcW w:w="9781" w:type="dxa"/>
            <w:shd w:val="clear" w:color="auto" w:fill="404040" w:themeFill="text1" w:themeFillTint="BF"/>
            <w:vAlign w:val="center"/>
          </w:tcPr>
          <w:p w:rsidR="00D17053" w:rsidRDefault="00D17053" w:rsidP="00D17053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FFFFFF" w:themeColor="background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５</w:t>
            </w: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 xml:space="preserve">　</w:t>
            </w:r>
            <w:r w:rsidRPr="00D17053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4"/>
                <w:kern w:val="0"/>
                <w:sz w:val="22"/>
                <w:fitText w:val="8917" w:id="-1815846144"/>
              </w:rPr>
              <w:t>本市の雨水貯留施設等設置費補助金制度をご存知ですか，利用したことはありますか</w:t>
            </w:r>
            <w:r w:rsidRPr="00D17053"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2"/>
                <w:fitText w:val="8917" w:id="-1815846144"/>
              </w:rPr>
              <w:t>？</w:t>
            </w:r>
          </w:p>
          <w:p w:rsidR="00D17053" w:rsidRPr="00BE1173" w:rsidRDefault="00D17053" w:rsidP="00D17053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kern w:val="0"/>
                <w:sz w:val="22"/>
              </w:rPr>
              <w:t xml:space="preserve">　（それぞれ一つを選択）</w:t>
            </w:r>
          </w:p>
        </w:tc>
      </w:tr>
      <w:tr w:rsidR="00D17053" w:rsidRPr="00BE1173" w:rsidTr="00D17053">
        <w:trPr>
          <w:trHeight w:val="567"/>
        </w:trPr>
        <w:tc>
          <w:tcPr>
            <w:tcW w:w="9781" w:type="dxa"/>
            <w:vAlign w:val="center"/>
          </w:tcPr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知っている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（ </w: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eq \o\ac(○,</w:instrText>
            </w:r>
            <w:r w:rsidRPr="00BE1173">
              <w:rPr>
                <w:rFonts w:ascii="ＭＳ ゴシック" w:eastAsia="ＭＳ ゴシック" w:hAnsi="ＭＳ ゴシック" w:hint="eastAsia"/>
                <w:position w:val="3"/>
                <w:sz w:val="14"/>
              </w:rPr>
              <w:instrText>a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)</w:instrTex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 利用したことがある　</w: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eq \o\ac(○,</w:instrText>
            </w:r>
            <w:r w:rsidRPr="00BE1173">
              <w:rPr>
                <w:rFonts w:ascii="ＭＳ ゴシック" w:eastAsia="ＭＳ ゴシック" w:hAnsi="ＭＳ ゴシック" w:hint="eastAsia"/>
                <w:position w:val="3"/>
                <w:sz w:val="14"/>
              </w:rPr>
              <w:instrText>b</w:instrTex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instrText>)</w:instrText>
            </w:r>
            <w:r w:rsidRPr="00BE1173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>利用したことはない）</w:t>
            </w:r>
          </w:p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知らない</w:t>
            </w:r>
          </w:p>
          <w:p w:rsidR="00D17053" w:rsidRPr="00BE1173" w:rsidRDefault="00D17053" w:rsidP="00D17053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※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>・</w:t>
            </w:r>
            <w:r w:rsidRPr="00BE1173">
              <w:rPr>
                <w:rFonts w:ascii="ＭＳ ゴシック" w:eastAsia="ＭＳ ゴシック" w:hAnsi="ＭＳ ゴシック"/>
                <w:b/>
                <w:sz w:val="22"/>
              </w:rPr>
              <w:fldChar w:fldCharType="begin"/>
            </w:r>
            <w:r w:rsidRPr="00BE1173">
              <w:rPr>
                <w:rFonts w:ascii="ＭＳ ゴシック" w:eastAsia="ＭＳ ゴシック" w:hAnsi="ＭＳ ゴシック"/>
                <w:b/>
                <w:sz w:val="22"/>
              </w:rPr>
              <w:instrText xml:space="preserve"> </w:instrText>
            </w: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instrText>eq \o\ac(○,</w:instrText>
            </w:r>
            <w:r w:rsidRPr="00BE1173">
              <w:rPr>
                <w:rFonts w:ascii="ＭＳ ゴシック" w:eastAsia="ＭＳ ゴシック" w:hAnsi="ＭＳ ゴシック" w:hint="eastAsia"/>
                <w:b/>
                <w:position w:val="3"/>
                <w:sz w:val="14"/>
              </w:rPr>
              <w:instrText>b</w:instrText>
            </w: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instrText>)</w:instrText>
            </w:r>
            <w:r w:rsidRPr="00BE1173">
              <w:rPr>
                <w:rFonts w:ascii="ＭＳ ゴシック" w:eastAsia="ＭＳ ゴシック" w:hAnsi="ＭＳ ゴシック"/>
                <w:b/>
                <w:sz w:val="22"/>
              </w:rPr>
              <w:fldChar w:fldCharType="end"/>
            </w:r>
            <w:r w:rsidRPr="00BE1173">
              <w:rPr>
                <w:rFonts w:ascii="ＭＳ ゴシック" w:eastAsia="ＭＳ ゴシック" w:hAnsi="ＭＳ ゴシック" w:hint="eastAsia"/>
                <w:b/>
                <w:sz w:val="22"/>
              </w:rPr>
              <w:t>の場合，利用しない理由は何ですか？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（複数回答可）</w:t>
            </w:r>
          </w:p>
          <w:p w:rsidR="00D1705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E117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D0"/>
                </mc:Choice>
                <mc:Fallback>
                  <w:t>㋐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費用負担があるため　　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D1"/>
                </mc:Choice>
                <mc:Fallback>
                  <w:t>㋑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手続きが必要であるため</w:t>
            </w:r>
          </w:p>
          <w:p w:rsidR="00D17053" w:rsidRPr="00BE1173" w:rsidRDefault="00D17053" w:rsidP="00D17053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D2"/>
                </mc:Choice>
                <mc:Fallback>
                  <w:t>㋒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会社独自の浸透ます等の規格が，本市における補助要件の規格と合わないため</w:t>
            </w:r>
          </w:p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D3"/>
                </mc:Choice>
                <mc:Fallback>
                  <w:t>㋓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設置の必要性を感じていないため</w:t>
            </w:r>
          </w:p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D4"/>
                </mc:Choice>
                <mc:Fallback>
                  <w:t>㋔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その他（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D17053" w:rsidRPr="00BE1173" w:rsidTr="00D17053">
        <w:trPr>
          <w:trHeight w:val="567"/>
        </w:trPr>
        <w:tc>
          <w:tcPr>
            <w:tcW w:w="9781" w:type="dxa"/>
            <w:shd w:val="clear" w:color="auto" w:fill="404040" w:themeFill="text1" w:themeFillTint="BF"/>
            <w:vAlign w:val="center"/>
          </w:tcPr>
          <w:p w:rsidR="00D17053" w:rsidRDefault="00D17053" w:rsidP="00D17053">
            <w:pPr>
              <w:spacing w:line="-300" w:lineRule="auto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F50C6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"/>
                <w:w w:val="98"/>
                <w:kern w:val="0"/>
                <w:sz w:val="22"/>
                <w:fitText w:val="9503" w:id="-1815846143"/>
              </w:rPr>
              <w:t>６　現行制度がどのようでしたら,貯留</w:t>
            </w:r>
            <w:r w:rsidRPr="000F50C6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"/>
                <w:w w:val="98"/>
                <w:kern w:val="0"/>
                <w:sz w:val="16"/>
                <w:fitText w:val="9503" w:id="-1815846143"/>
              </w:rPr>
              <w:t>・</w:t>
            </w:r>
            <w:r w:rsidRPr="000F50C6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2"/>
                <w:w w:val="98"/>
                <w:kern w:val="0"/>
                <w:sz w:val="22"/>
                <w:fitText w:val="9503" w:id="-1815846143"/>
              </w:rPr>
              <w:t>浸透施設を,新たに又はさらに設置したいと思いますか</w:t>
            </w:r>
            <w:r w:rsidRPr="000F50C6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36"/>
                <w:w w:val="98"/>
                <w:kern w:val="0"/>
                <w:sz w:val="22"/>
                <w:fitText w:val="9503" w:id="-1815846143"/>
              </w:rPr>
              <w:t>？</w:t>
            </w:r>
          </w:p>
          <w:p w:rsidR="00D17053" w:rsidRPr="00BE1173" w:rsidRDefault="00D17053" w:rsidP="00D17053">
            <w:pPr>
              <w:spacing w:line="-300" w:lineRule="auto"/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（複数回答可）</w:t>
            </w:r>
          </w:p>
        </w:tc>
      </w:tr>
      <w:tr w:rsidR="00D17053" w:rsidRPr="00BE1173" w:rsidTr="00D17053">
        <w:trPr>
          <w:trHeight w:val="567"/>
        </w:trPr>
        <w:tc>
          <w:tcPr>
            <w:tcW w:w="9781" w:type="dxa"/>
            <w:vAlign w:val="center"/>
          </w:tcPr>
          <w:p w:rsidR="00D17053" w:rsidRDefault="00D17053" w:rsidP="00D17053">
            <w:pPr>
              <w:rPr>
                <w:rFonts w:ascii="ＭＳ ゴシック" w:eastAsia="ＭＳ ゴシック" w:hAnsi="ＭＳ ゴシック"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手続きの簡素化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，簡便化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補助限度額の引き上げ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補助限度基数の引き上げ</w:t>
            </w:r>
          </w:p>
          <w:p w:rsidR="00D17053" w:rsidRPr="00BE1173" w:rsidRDefault="00D17053" w:rsidP="00D170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設置を検討していない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その他（　　　　　　　　　　　　　　　　　　　　　　）</w:t>
            </w:r>
          </w:p>
        </w:tc>
      </w:tr>
      <w:tr w:rsidR="00D17053" w:rsidRPr="00BE1173" w:rsidTr="00D17053">
        <w:trPr>
          <w:trHeight w:val="454"/>
        </w:trPr>
        <w:tc>
          <w:tcPr>
            <w:tcW w:w="9781" w:type="dxa"/>
            <w:shd w:val="clear" w:color="auto" w:fill="404040" w:themeFill="text1" w:themeFillTint="BF"/>
            <w:vAlign w:val="center"/>
          </w:tcPr>
          <w:p w:rsidR="00D17053" w:rsidRDefault="00D17053" w:rsidP="00D17053">
            <w:pPr>
              <w:ind w:left="209" w:hangingChars="100" w:hanging="209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F50C6">
              <w:rPr>
                <w:rFonts w:ascii="ＭＳ ゴシック" w:eastAsia="ＭＳ ゴシック" w:hAnsi="ＭＳ ゴシック" w:hint="eastAsia"/>
                <w:b/>
                <w:color w:val="FFFFFF" w:themeColor="background1"/>
                <w:w w:val="94"/>
                <w:kern w:val="0"/>
                <w:sz w:val="22"/>
                <w:fitText w:val="9503" w:id="-1815846142"/>
              </w:rPr>
              <w:t>７　補助にどのような施設が加われば,貯留</w:t>
            </w:r>
            <w:r w:rsidRPr="000F50C6">
              <w:rPr>
                <w:rFonts w:ascii="ＭＳ ゴシック" w:eastAsia="ＭＳ ゴシック" w:hAnsi="ＭＳ ゴシック" w:hint="eastAsia"/>
                <w:b/>
                <w:color w:val="FFFFFF" w:themeColor="background1"/>
                <w:w w:val="94"/>
                <w:kern w:val="0"/>
                <w:sz w:val="16"/>
                <w:fitText w:val="9503" w:id="-1815846142"/>
              </w:rPr>
              <w:t>・</w:t>
            </w:r>
            <w:r w:rsidRPr="000F50C6">
              <w:rPr>
                <w:rFonts w:ascii="ＭＳ ゴシック" w:eastAsia="ＭＳ ゴシック" w:hAnsi="ＭＳ ゴシック" w:hint="eastAsia"/>
                <w:b/>
                <w:color w:val="FFFFFF" w:themeColor="background1"/>
                <w:w w:val="94"/>
                <w:kern w:val="0"/>
                <w:sz w:val="22"/>
                <w:fitText w:val="9503" w:id="-1815846142"/>
              </w:rPr>
              <w:t>浸透施設を,新たに又はさらに設置したいと思いますか</w:t>
            </w:r>
            <w:r w:rsidRPr="000F50C6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8"/>
                <w:w w:val="94"/>
                <w:kern w:val="0"/>
                <w:sz w:val="22"/>
                <w:fitText w:val="9503" w:id="-1815846142"/>
              </w:rPr>
              <w:t>？</w:t>
            </w:r>
          </w:p>
          <w:p w:rsidR="00D17053" w:rsidRPr="00BE1173" w:rsidRDefault="00D17053" w:rsidP="00D17053">
            <w:pPr>
              <w:ind w:leftChars="100" w:left="210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（複数回答可）</w:t>
            </w:r>
          </w:p>
        </w:tc>
      </w:tr>
      <w:tr w:rsidR="00D17053" w:rsidRPr="00BE1173" w:rsidTr="00D17053">
        <w:trPr>
          <w:trHeight w:val="567"/>
        </w:trPr>
        <w:tc>
          <w:tcPr>
            <w:tcW w:w="9781" w:type="dxa"/>
            <w:vAlign w:val="center"/>
          </w:tcPr>
          <w:p w:rsidR="00D1705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貯留タンク（地下式）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透水性舗装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浸透側溝</w:t>
            </w:r>
          </w:p>
          <w:p w:rsidR="00D17053" w:rsidRPr="00BE1173" w:rsidRDefault="00D17053" w:rsidP="00D1705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透水性インターロッキング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設置を検討していない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その他（　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E117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:rsidR="00F91B8F" w:rsidRPr="00402B1A" w:rsidRDefault="00F91B8F" w:rsidP="00EB26A8">
      <w:pPr>
        <w:spacing w:before="240"/>
        <w:jc w:val="center"/>
        <w:rPr>
          <w:rFonts w:ascii="ＭＳ ゴシック" w:eastAsia="ＭＳ ゴシック" w:hAnsi="ＭＳ ゴシック"/>
          <w:b/>
          <w:sz w:val="32"/>
        </w:rPr>
      </w:pPr>
      <w:r w:rsidRPr="00FA337C">
        <w:rPr>
          <w:rFonts w:ascii="ＭＳ ゴシック" w:eastAsia="ＭＳ ゴシック" w:hAnsi="ＭＳ ゴシック" w:hint="eastAsia"/>
          <w:b/>
          <w:sz w:val="28"/>
        </w:rPr>
        <w:t>雨水</w:t>
      </w:r>
      <w:r w:rsidR="00FA337C" w:rsidRPr="00FA337C">
        <w:rPr>
          <w:rFonts w:ascii="ＭＳ ゴシック" w:eastAsia="ＭＳ ゴシック" w:hAnsi="ＭＳ ゴシック" w:hint="eastAsia"/>
          <w:b/>
          <w:sz w:val="28"/>
        </w:rPr>
        <w:t>貯留・</w:t>
      </w:r>
      <w:r w:rsidRPr="00FA337C">
        <w:rPr>
          <w:rFonts w:ascii="ＭＳ ゴシック" w:eastAsia="ＭＳ ゴシック" w:hAnsi="ＭＳ ゴシック" w:hint="eastAsia"/>
          <w:b/>
          <w:sz w:val="28"/>
        </w:rPr>
        <w:t>浸透</w:t>
      </w:r>
      <w:r w:rsidR="00F72E31" w:rsidRPr="00FA337C">
        <w:rPr>
          <w:rFonts w:ascii="ＭＳ ゴシック" w:eastAsia="ＭＳ ゴシック" w:hAnsi="ＭＳ ゴシック" w:hint="eastAsia"/>
          <w:b/>
          <w:sz w:val="28"/>
        </w:rPr>
        <w:t>施設</w:t>
      </w:r>
      <w:r w:rsidRPr="00FA337C">
        <w:rPr>
          <w:rFonts w:ascii="ＭＳ ゴシック" w:eastAsia="ＭＳ ゴシック" w:hAnsi="ＭＳ ゴシック" w:hint="eastAsia"/>
          <w:b/>
          <w:sz w:val="28"/>
        </w:rPr>
        <w:t>の設置に係るアンケート（宇都宮市</w:t>
      </w:r>
      <w:r w:rsidR="00402B1A" w:rsidRPr="00FA337C">
        <w:rPr>
          <w:rFonts w:ascii="ＭＳ ゴシック" w:eastAsia="ＭＳ ゴシック" w:hAnsi="ＭＳ ゴシック" w:hint="eastAsia"/>
          <w:b/>
          <w:sz w:val="28"/>
        </w:rPr>
        <w:t>上下水道局</w:t>
      </w:r>
      <w:r w:rsidRPr="00FA337C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EB26A8" w:rsidRPr="00EB26A8" w:rsidRDefault="00EB26A8" w:rsidP="00EB26A8">
      <w:pPr>
        <w:spacing w:line="100" w:lineRule="exact"/>
        <w:rPr>
          <w:rFonts w:ascii="ＭＳ 明朝" w:eastAsia="ＭＳ 明朝" w:hAnsi="ＭＳ 明朝"/>
          <w:kern w:val="0"/>
          <w:sz w:val="14"/>
        </w:rPr>
      </w:pPr>
    </w:p>
    <w:p w:rsidR="00EB26A8" w:rsidRDefault="00EB26A8" w:rsidP="00EB26A8">
      <w:r w:rsidRPr="0056327E">
        <w:rPr>
          <w:rFonts w:ascii="ＭＳ 明朝" w:eastAsia="ＭＳ 明朝" w:hAnsi="ＭＳ 明朝" w:hint="eastAsia"/>
          <w:kern w:val="0"/>
          <w:sz w:val="22"/>
        </w:rPr>
        <w:t>ご協力ありがとうございました。</w:t>
      </w:r>
      <w:r w:rsidRPr="0056327E">
        <w:rPr>
          <w:rFonts w:ascii="ＭＳ 明朝" w:eastAsia="ＭＳ 明朝" w:hAnsi="ＭＳ 明朝" w:hint="eastAsia"/>
        </w:rPr>
        <w:t>アンケートのご返信は，ＦＡＸ又はメールにてお願いいたします。</w:t>
      </w:r>
    </w:p>
    <w:p w:rsidR="00EB26A8" w:rsidRDefault="00EB26A8" w:rsidP="00EB26A8">
      <w:pPr>
        <w:rPr>
          <w:rFonts w:ascii="ＭＳ 明朝" w:eastAsia="ＭＳ 明朝" w:hAnsi="ＭＳ 明朝"/>
        </w:rPr>
      </w:pPr>
      <w:r w:rsidRPr="00EB26A8">
        <w:rPr>
          <w:rFonts w:ascii="ＭＳ 明朝" w:eastAsia="ＭＳ 明朝" w:hAnsi="ＭＳ 明朝" w:hint="eastAsia"/>
        </w:rPr>
        <w:t xml:space="preserve">　ＦＡＸ：028-633-3164　　ＭＡＩＬ：</w:t>
      </w:r>
      <w:hyperlink r:id="rId7" w:history="1">
        <w:r w:rsidRPr="002471ED">
          <w:rPr>
            <w:rStyle w:val="ab"/>
            <w:rFonts w:ascii="ＭＳ 明朝" w:eastAsia="ＭＳ 明朝" w:hAnsi="ＭＳ 明朝"/>
          </w:rPr>
          <w:t>u4325@city.utsunomiya.tochigi.jp</w:t>
        </w:r>
      </w:hyperlink>
    </w:p>
    <w:p w:rsidR="00EB26A8" w:rsidRPr="00EB26A8" w:rsidRDefault="00EB26A8" w:rsidP="00EB26A8">
      <w:pPr>
        <w:spacing w:line="-100" w:lineRule="auto"/>
        <w:rPr>
          <w:rFonts w:ascii="ＭＳ 明朝" w:eastAsia="ＭＳ 明朝" w:hAnsi="ＭＳ 明朝" w:hint="eastAsia"/>
          <w:sz w:val="12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8B3E09" w:rsidRPr="0056327E" w:rsidTr="008B0B8C">
        <w:trPr>
          <w:trHeight w:val="853"/>
        </w:trPr>
        <w:tc>
          <w:tcPr>
            <w:tcW w:w="2552" w:type="dxa"/>
            <w:shd w:val="clear" w:color="auto" w:fill="404040" w:themeFill="text1" w:themeFillTint="BF"/>
            <w:vAlign w:val="center"/>
          </w:tcPr>
          <w:p w:rsidR="008B3E09" w:rsidRPr="00BE1173" w:rsidRDefault="008B3E09" w:rsidP="0056327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E1173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ご回答者様について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8B3E09" w:rsidRPr="00BE1173" w:rsidRDefault="008B3E09" w:rsidP="008B3E09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B3E0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852068863"/>
              </w:rPr>
              <w:t>会社</w:t>
            </w:r>
            <w:r w:rsidRPr="008B3E0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852068863"/>
              </w:rPr>
              <w:t>名</w:t>
            </w:r>
            <w:r w:rsidRPr="00686D5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</w:p>
          <w:p w:rsidR="008B3E09" w:rsidRPr="008B3E09" w:rsidRDefault="008B3E09" w:rsidP="008B3E09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6D58B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855784703"/>
              </w:rPr>
              <w:t>お名</w:t>
            </w:r>
            <w:r w:rsidRPr="006D58B6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855784703"/>
              </w:rPr>
              <w:t>前</w:t>
            </w:r>
            <w:r w:rsidRPr="00686D5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Pr="00686D52">
              <w:rPr>
                <w:rFonts w:ascii="ＭＳ ゴシック" w:eastAsia="ＭＳ ゴシック" w:hAnsi="ＭＳ ゴシック" w:hint="eastAsia"/>
                <w:kern w:val="0"/>
                <w:sz w:val="22"/>
              </w:rPr>
              <w:t>ご連絡先：</w:t>
            </w:r>
          </w:p>
        </w:tc>
      </w:tr>
    </w:tbl>
    <w:p w:rsidR="00D17053" w:rsidRPr="000F50C6" w:rsidRDefault="000F50C6" w:rsidP="000F50C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１－Ｃ　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>ご回答の</w:t>
      </w:r>
      <w:r>
        <w:rPr>
          <w:rFonts w:ascii="ＭＳ 明朝" w:eastAsia="ＭＳ 明朝" w:hAnsi="ＭＳ 明朝"/>
          <w:kern w:val="0"/>
          <w:sz w:val="22"/>
        </w:rPr>
        <w:t>内容は，目的以外に</w:t>
      </w:r>
      <w:r>
        <w:rPr>
          <w:rFonts w:ascii="ＭＳ 明朝" w:eastAsia="ＭＳ 明朝" w:hAnsi="ＭＳ 明朝" w:hint="eastAsia"/>
          <w:kern w:val="0"/>
          <w:sz w:val="22"/>
        </w:rPr>
        <w:t>は</w:t>
      </w:r>
      <w:r>
        <w:rPr>
          <w:rFonts w:ascii="ＭＳ 明朝" w:eastAsia="ＭＳ 明朝" w:hAnsi="ＭＳ 明朝"/>
          <w:kern w:val="0"/>
          <w:sz w:val="22"/>
        </w:rPr>
        <w:t>使用</w:t>
      </w:r>
      <w:r>
        <w:rPr>
          <w:rFonts w:ascii="ＭＳ 明朝" w:eastAsia="ＭＳ 明朝" w:hAnsi="ＭＳ 明朝" w:hint="eastAsia"/>
          <w:kern w:val="0"/>
          <w:sz w:val="22"/>
        </w:rPr>
        <w:t>いたし</w:t>
      </w:r>
      <w:r>
        <w:rPr>
          <w:rFonts w:ascii="ＭＳ 明朝" w:eastAsia="ＭＳ 明朝" w:hAnsi="ＭＳ 明朝"/>
          <w:kern w:val="0"/>
          <w:sz w:val="22"/>
        </w:rPr>
        <w:t>ま</w:t>
      </w:r>
      <w:r>
        <w:rPr>
          <w:rFonts w:ascii="ＭＳ 明朝" w:eastAsia="ＭＳ 明朝" w:hAnsi="ＭＳ 明朝" w:hint="eastAsia"/>
          <w:kern w:val="0"/>
          <w:sz w:val="22"/>
        </w:rPr>
        <w:t>せ</w:t>
      </w:r>
      <w:r>
        <w:rPr>
          <w:rFonts w:ascii="ＭＳ 明朝" w:eastAsia="ＭＳ 明朝" w:hAnsi="ＭＳ 明朝"/>
          <w:kern w:val="0"/>
          <w:sz w:val="22"/>
        </w:rPr>
        <w:t>ん。</w:t>
      </w:r>
      <w:bookmarkStart w:id="0" w:name="_GoBack"/>
      <w:bookmarkEnd w:id="0"/>
    </w:p>
    <w:sectPr w:rsidR="00D17053" w:rsidRPr="000F50C6" w:rsidSect="00EB26A8">
      <w:pgSz w:w="11906" w:h="16838"/>
      <w:pgMar w:top="568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7E" w:rsidRDefault="0054747E" w:rsidP="00F91B8F">
      <w:r>
        <w:separator/>
      </w:r>
    </w:p>
  </w:endnote>
  <w:endnote w:type="continuationSeparator" w:id="0">
    <w:p w:rsidR="0054747E" w:rsidRDefault="0054747E" w:rsidP="00F9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7E" w:rsidRDefault="0054747E" w:rsidP="00F91B8F">
      <w:r>
        <w:separator/>
      </w:r>
    </w:p>
  </w:footnote>
  <w:footnote w:type="continuationSeparator" w:id="0">
    <w:p w:rsidR="0054747E" w:rsidRDefault="0054747E" w:rsidP="00F9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74AB"/>
    <w:multiLevelType w:val="hybridMultilevel"/>
    <w:tmpl w:val="90A46A38"/>
    <w:lvl w:ilvl="0" w:tplc="B590DA76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2"/>
    <w:rsid w:val="000D6643"/>
    <w:rsid w:val="000F50C6"/>
    <w:rsid w:val="001612EE"/>
    <w:rsid w:val="001B752F"/>
    <w:rsid w:val="001D73C3"/>
    <w:rsid w:val="0022652F"/>
    <w:rsid w:val="002627CA"/>
    <w:rsid w:val="00266BEC"/>
    <w:rsid w:val="002B4C5E"/>
    <w:rsid w:val="003663C4"/>
    <w:rsid w:val="00400EF7"/>
    <w:rsid w:val="00402B1A"/>
    <w:rsid w:val="00465BF8"/>
    <w:rsid w:val="004932CA"/>
    <w:rsid w:val="004C168B"/>
    <w:rsid w:val="00541D73"/>
    <w:rsid w:val="0054747E"/>
    <w:rsid w:val="0056327E"/>
    <w:rsid w:val="00594B4D"/>
    <w:rsid w:val="005E6195"/>
    <w:rsid w:val="005F4D89"/>
    <w:rsid w:val="00686D52"/>
    <w:rsid w:val="006D58B6"/>
    <w:rsid w:val="006D7637"/>
    <w:rsid w:val="00706A82"/>
    <w:rsid w:val="00781C22"/>
    <w:rsid w:val="007A105B"/>
    <w:rsid w:val="007D4C12"/>
    <w:rsid w:val="007F15EE"/>
    <w:rsid w:val="008B0B8C"/>
    <w:rsid w:val="008B3E09"/>
    <w:rsid w:val="008C5A4A"/>
    <w:rsid w:val="009B7FC3"/>
    <w:rsid w:val="00A762C0"/>
    <w:rsid w:val="00AF31E5"/>
    <w:rsid w:val="00B87F5C"/>
    <w:rsid w:val="00BB0795"/>
    <w:rsid w:val="00BB72D3"/>
    <w:rsid w:val="00BE1173"/>
    <w:rsid w:val="00BF4EA6"/>
    <w:rsid w:val="00BF5B9B"/>
    <w:rsid w:val="00C1618C"/>
    <w:rsid w:val="00C25A20"/>
    <w:rsid w:val="00D17053"/>
    <w:rsid w:val="00D2469F"/>
    <w:rsid w:val="00DD669C"/>
    <w:rsid w:val="00E05F73"/>
    <w:rsid w:val="00E263F9"/>
    <w:rsid w:val="00EB26A8"/>
    <w:rsid w:val="00EF0392"/>
    <w:rsid w:val="00F223F3"/>
    <w:rsid w:val="00F271C8"/>
    <w:rsid w:val="00F5216F"/>
    <w:rsid w:val="00F72E31"/>
    <w:rsid w:val="00F91B8F"/>
    <w:rsid w:val="00FA337C"/>
    <w:rsid w:val="00FB51A5"/>
    <w:rsid w:val="00FF356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B6C9FD"/>
  <w15:chartTrackingRefBased/>
  <w15:docId w15:val="{617D71F9-D79D-4898-BC77-09D14359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B8F"/>
  </w:style>
  <w:style w:type="paragraph" w:styleId="a5">
    <w:name w:val="footer"/>
    <w:basedOn w:val="a"/>
    <w:link w:val="a6"/>
    <w:uiPriority w:val="99"/>
    <w:unhideWhenUsed/>
    <w:rsid w:val="00F91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B8F"/>
  </w:style>
  <w:style w:type="table" w:styleId="a7">
    <w:name w:val="Table Grid"/>
    <w:basedOn w:val="a1"/>
    <w:uiPriority w:val="39"/>
    <w:rsid w:val="00F9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2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7053"/>
    <w:pPr>
      <w:ind w:leftChars="400" w:left="840"/>
    </w:pPr>
  </w:style>
  <w:style w:type="character" w:styleId="ab">
    <w:name w:val="Hyperlink"/>
    <w:basedOn w:val="a0"/>
    <w:uiPriority w:val="99"/>
    <w:unhideWhenUsed/>
    <w:rsid w:val="00EB2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4325@city.utsunomiya.tochig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2021-03-24T09:29:00Z</cp:lastPrinted>
  <dcterms:created xsi:type="dcterms:W3CDTF">2021-01-12T01:51:00Z</dcterms:created>
  <dcterms:modified xsi:type="dcterms:W3CDTF">2021-03-24T09:30:00Z</dcterms:modified>
</cp:coreProperties>
</file>